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89"/>
        <w:gridCol w:w="1291"/>
        <w:gridCol w:w="1755"/>
        <w:gridCol w:w="1490"/>
        <w:gridCol w:w="1313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3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bookmarkStart w:id="1" w:name="_GoBack"/>
            <w:bookmarkEnd w:id="1"/>
            <w:bookmarkStart w:id="0" w:name="OLE_LINK1"/>
            <w:r>
              <w:rPr>
                <w:rFonts w:hint="eastAsia" w:asciiTheme="minorEastAsia" w:hAnsiTheme="minorEastAsia"/>
                <w:szCs w:val="21"/>
              </w:rPr>
              <w:t>包号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采购内容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供应商名称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地址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中标金额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南阳技师学院孔琳大师工作室（数控铣）项目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/>
              </w:rPr>
              <w:t>河南</w:t>
            </w:r>
            <w:r>
              <w:rPr>
                <w:rFonts w:hint="eastAsia"/>
                <w:lang w:eastAsia="zh-CN"/>
              </w:rPr>
              <w:t>道勤教育科技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地址：河南省郑州市惠济区生产路16号院怡丰新都汇4号楼2单元33层3302室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198000.00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服务范围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完成时间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南阳技师学院孔琳大师工作室（数控铣）项目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南阳技师学院孔琳大师工作室（数控铣）项目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详见磋商文件第三章“采购内容及要求”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20日历天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达到国家验收标准</w:t>
            </w:r>
          </w:p>
        </w:tc>
      </w:tr>
      <w:bookmarkEnd w:id="0"/>
    </w:tbl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NGFjODBhODg1MDA0N2U1YmRkNTU4MzQ5OWE5NzIifQ=="/>
  </w:docVars>
  <w:rsids>
    <w:rsidRoot w:val="004D4E37"/>
    <w:rsid w:val="000654B8"/>
    <w:rsid w:val="001C1BDF"/>
    <w:rsid w:val="002B4501"/>
    <w:rsid w:val="002C565B"/>
    <w:rsid w:val="00332C02"/>
    <w:rsid w:val="004C684E"/>
    <w:rsid w:val="004D4E37"/>
    <w:rsid w:val="006B05D6"/>
    <w:rsid w:val="00787C05"/>
    <w:rsid w:val="007E2935"/>
    <w:rsid w:val="0090064A"/>
    <w:rsid w:val="009B67DD"/>
    <w:rsid w:val="00A506CB"/>
    <w:rsid w:val="00AC1405"/>
    <w:rsid w:val="00C91239"/>
    <w:rsid w:val="00CB1C93"/>
    <w:rsid w:val="00CC78C3"/>
    <w:rsid w:val="00D90964"/>
    <w:rsid w:val="047D41E0"/>
    <w:rsid w:val="08DA35B0"/>
    <w:rsid w:val="0927094F"/>
    <w:rsid w:val="092D4337"/>
    <w:rsid w:val="0A367B84"/>
    <w:rsid w:val="0F455601"/>
    <w:rsid w:val="11E12E63"/>
    <w:rsid w:val="13A61680"/>
    <w:rsid w:val="161C3773"/>
    <w:rsid w:val="189D57C1"/>
    <w:rsid w:val="1A071790"/>
    <w:rsid w:val="1D5A18CE"/>
    <w:rsid w:val="23C02971"/>
    <w:rsid w:val="24A45D04"/>
    <w:rsid w:val="25B74350"/>
    <w:rsid w:val="291B7203"/>
    <w:rsid w:val="2B220AC1"/>
    <w:rsid w:val="2B2377CD"/>
    <w:rsid w:val="3029644C"/>
    <w:rsid w:val="38E27F4D"/>
    <w:rsid w:val="39EB2941"/>
    <w:rsid w:val="46C27697"/>
    <w:rsid w:val="482D238D"/>
    <w:rsid w:val="50222745"/>
    <w:rsid w:val="508B4E3B"/>
    <w:rsid w:val="52922CF7"/>
    <w:rsid w:val="58427A06"/>
    <w:rsid w:val="59A52A0F"/>
    <w:rsid w:val="5D9A1295"/>
    <w:rsid w:val="5FD22AC5"/>
    <w:rsid w:val="61F1256F"/>
    <w:rsid w:val="63CD0C31"/>
    <w:rsid w:val="6A5C22DC"/>
    <w:rsid w:val="70286DF8"/>
    <w:rsid w:val="725F7BBE"/>
    <w:rsid w:val="75D71EAE"/>
    <w:rsid w:val="7D8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widowControl w:val="0"/>
      <w:spacing w:beforeLines="50" w:afterLines="50" w:line="500" w:lineRule="exact"/>
      <w:ind w:left="420" w:hanging="420"/>
      <w:jc w:val="both"/>
      <w:outlineLvl w:val="3"/>
    </w:pPr>
    <w:rPr>
      <w:rFonts w:ascii="Cambria" w:hAnsi="Cambria" w:eastAsia="等线" w:cs="宋体"/>
      <w:b/>
      <w:bCs/>
      <w:kern w:val="0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ind w:firstLine="480" w:firstLineChars="200"/>
    </w:pPr>
    <w:rPr>
      <w:lang w:val="zh-C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444444"/>
      <w:sz w:val="21"/>
      <w:szCs w:val="21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444444"/>
      <w:sz w:val="21"/>
      <w:szCs w:val="21"/>
      <w:u w:val="non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over16"/>
    <w:basedOn w:val="8"/>
    <w:qFormat/>
    <w:uiPriority w:val="0"/>
  </w:style>
  <w:style w:type="character" w:customStyle="1" w:styleId="15">
    <w:name w:val="hover17"/>
    <w:basedOn w:val="8"/>
    <w:qFormat/>
    <w:uiPriority w:val="0"/>
  </w:style>
  <w:style w:type="paragraph" w:customStyle="1" w:styleId="16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689</Words>
  <Characters>763</Characters>
  <Lines>50</Lines>
  <Paragraphs>60</Paragraphs>
  <TotalTime>30</TotalTime>
  <ScaleCrop>false</ScaleCrop>
  <LinksUpToDate>false</LinksUpToDate>
  <CharactersWithSpaces>824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2020-09-16T01:21:00Z</dcterms:created>
  <dc:creator>PC</dc:creator>
  <cp:lastModifiedBy>Administrator</cp:lastModifiedBy>
  <cp:lastPrinted>2022-08-02T02:45:00Z</cp:lastPrinted>
  <dcterms:modified xsi:type="dcterms:W3CDTF">2023-10-19T02:46:49Z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80F3F937FAFE40A99468BD22FF82FAC9_13</vt:lpwstr>
  </property>
</Properties>
</file>